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6" w:rsidRPr="00CD10DD" w:rsidRDefault="00E60F16" w:rsidP="00E60F16">
      <w:pPr>
        <w:pStyle w:val="Sansinterligne"/>
        <w:jc w:val="center"/>
        <w:rPr>
          <w:rFonts w:ascii="Century Schoolbook" w:hAnsi="Century Schoolbook"/>
          <w:b/>
          <w:color w:val="00B0F0"/>
          <w:sz w:val="32"/>
        </w:rPr>
      </w:pPr>
      <w:r w:rsidRPr="00E35C01">
        <w:rPr>
          <w:rFonts w:ascii="Century Schoolbook" w:hAnsi="Century Schoolbook"/>
          <w:b/>
          <w:noProof/>
          <w:color w:val="00B0F0"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-100413</wp:posOffset>
            </wp:positionH>
            <wp:positionV relativeFrom="paragraph">
              <wp:posOffset>-207369</wp:posOffset>
            </wp:positionV>
            <wp:extent cx="871993" cy="1228145"/>
            <wp:effectExtent l="285750" t="266700" r="328157" b="257755"/>
            <wp:wrapNone/>
            <wp:docPr id="1" name="Image 1" descr="logo NDDRoya OK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DDRoya OK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812" cy="12292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10DD">
        <w:rPr>
          <w:rFonts w:ascii="Century Schoolbook" w:hAnsi="Century Schoolbook"/>
          <w:b/>
          <w:color w:val="00B0F0"/>
          <w:sz w:val="32"/>
        </w:rPr>
        <w:t>Hor</w:t>
      </w:r>
      <w:r>
        <w:rPr>
          <w:rFonts w:ascii="Century Schoolbook" w:hAnsi="Century Schoolbook"/>
          <w:b/>
          <w:color w:val="00B0F0"/>
          <w:sz w:val="32"/>
        </w:rPr>
        <w:t>ai</w:t>
      </w:r>
      <w:r w:rsidR="008F1E16">
        <w:rPr>
          <w:rFonts w:ascii="Century Schoolbook" w:hAnsi="Century Schoolbook"/>
          <w:b/>
          <w:color w:val="00B0F0"/>
          <w:sz w:val="32"/>
        </w:rPr>
        <w:t>re</w:t>
      </w:r>
      <w:r w:rsidR="00CE6848">
        <w:rPr>
          <w:rFonts w:ascii="Century Schoolbook" w:hAnsi="Century Schoolbook"/>
          <w:b/>
          <w:color w:val="00B0F0"/>
          <w:sz w:val="32"/>
        </w:rPr>
        <w:t>s des Messes -  Mois de janvier - 2020</w:t>
      </w:r>
    </w:p>
    <w:p w:rsidR="00E60F16" w:rsidRPr="00CD10DD" w:rsidRDefault="00E60F16" w:rsidP="00E60F16">
      <w:pPr>
        <w:pStyle w:val="Sansinterligne"/>
        <w:jc w:val="center"/>
        <w:rPr>
          <w:rFonts w:ascii="Century Schoolbook" w:hAnsi="Century Schoolbook"/>
          <w:b/>
          <w:color w:val="00B0F0"/>
          <w:sz w:val="32"/>
        </w:rPr>
      </w:pPr>
      <w:r w:rsidRPr="00CD10DD">
        <w:rPr>
          <w:rFonts w:ascii="Century Schoolbook" w:hAnsi="Century Schoolbook"/>
          <w:b/>
          <w:color w:val="00B0F0"/>
          <w:sz w:val="32"/>
        </w:rPr>
        <w:t>Paroisse Notre Dame de la Roya - Diocèse de Nice, Tél : 0650775507</w:t>
      </w:r>
    </w:p>
    <w:p w:rsidR="00E60F16" w:rsidRPr="00D465C5" w:rsidRDefault="00E60F16" w:rsidP="00E60F16">
      <w:pPr>
        <w:pStyle w:val="Sansinterligne"/>
        <w:jc w:val="center"/>
        <w:rPr>
          <w:b/>
          <w:color w:val="FF0000"/>
          <w:sz w:val="36"/>
        </w:rPr>
      </w:pPr>
      <w:r w:rsidRPr="00D465C5">
        <w:rPr>
          <w:b/>
          <w:color w:val="FF0000"/>
          <w:sz w:val="36"/>
        </w:rPr>
        <w:t>web : paroissenotredameroya.com</w:t>
      </w:r>
      <w:r>
        <w:rPr>
          <w:b/>
          <w:color w:val="FF0000"/>
          <w:sz w:val="36"/>
        </w:rPr>
        <w:t xml:space="preserve">   </w:t>
      </w:r>
      <w:r w:rsidRPr="00D465C5">
        <w:rPr>
          <w:b/>
          <w:color w:val="FF0000"/>
          <w:sz w:val="36"/>
        </w:rPr>
        <w:t xml:space="preserve">   </w:t>
      </w:r>
    </w:p>
    <w:p w:rsidR="00E60F16" w:rsidRPr="00D465C5" w:rsidRDefault="00E60F16" w:rsidP="00E60F16">
      <w:pPr>
        <w:pStyle w:val="Sansinterligne"/>
        <w:jc w:val="center"/>
        <w:rPr>
          <w:sz w:val="32"/>
        </w:rPr>
      </w:pPr>
      <w:r w:rsidRPr="00D465C5">
        <w:rPr>
          <w:b/>
          <w:color w:val="FF0000"/>
          <w:sz w:val="36"/>
        </w:rPr>
        <w:t xml:space="preserve">mail: </w:t>
      </w:r>
      <w:hyperlink r:id="rId5" w:history="1">
        <w:r w:rsidRPr="001604F6">
          <w:rPr>
            <w:rStyle w:val="Lienhypertexte"/>
            <w:b/>
            <w:sz w:val="36"/>
            <w:u w:val="none"/>
          </w:rPr>
          <w:t>paroissenotredameroya@gmail.com</w:t>
        </w:r>
      </w:hyperlink>
    </w:p>
    <w:p w:rsidR="00E60F16" w:rsidRDefault="00E60F16" w:rsidP="00E60F16">
      <w:pPr>
        <w:pStyle w:val="Sansinterligne"/>
        <w:jc w:val="center"/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80"/>
        <w:gridCol w:w="330"/>
        <w:gridCol w:w="1275"/>
        <w:gridCol w:w="1276"/>
        <w:gridCol w:w="1134"/>
        <w:gridCol w:w="1135"/>
        <w:gridCol w:w="850"/>
        <w:gridCol w:w="851"/>
        <w:gridCol w:w="1133"/>
        <w:gridCol w:w="1134"/>
        <w:gridCol w:w="1418"/>
        <w:gridCol w:w="1219"/>
        <w:gridCol w:w="198"/>
        <w:gridCol w:w="284"/>
        <w:gridCol w:w="2835"/>
      </w:tblGrid>
      <w:tr w:rsidR="00E60F16" w:rsidRPr="00CD10DD" w:rsidTr="00CE6848">
        <w:trPr>
          <w:trHeight w:val="2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La Brigue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Fontan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Breil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Lazare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Saorge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Libre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S. Dalmas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Granile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Ré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u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nion du curé</w:t>
            </w:r>
          </w:p>
        </w:tc>
      </w:tr>
      <w:tr w:rsidR="00E60F16" w:rsidRPr="00CD10DD" w:rsidTr="00CE6848">
        <w:trPr>
          <w:trHeight w:val="2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10h0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fr-FR"/>
              </w:rPr>
              <w:t xml:space="preserve"> / 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1</w:t>
            </w:r>
            <w:r w:rsidR="00447879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7h3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97452" w:rsidRDefault="00447879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16</w:t>
            </w:r>
            <w:r w:rsidR="00E60F16" w:rsidRPr="00C974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  <w:r w:rsidR="00E60F1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A63161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8h45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447879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10h3</w:t>
            </w:r>
            <w:r w:rsidR="00E60F16"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0</w:t>
            </w:r>
            <w:r w:rsidR="00E60F16" w:rsidRPr="00CD10DD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fr-FR"/>
              </w:rPr>
              <w:t>/</w:t>
            </w:r>
            <w:r w:rsidR="00E60F16"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</w:t>
            </w:r>
            <w:r w:rsidR="00E60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</w:t>
            </w:r>
            <w:r w:rsidR="00E60F16"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118FB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11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14h30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BB2378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B237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9A78A2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10</w:t>
            </w:r>
            <w:r w:rsidRPr="009A78A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A63161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A6316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16h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D26394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10h0</w:t>
            </w:r>
            <w:r w:rsidRPr="00D2639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EA7A8E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9A78A2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16" w:rsidRPr="00CD10DD" w:rsidRDefault="00E60F16" w:rsidP="0001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 </w:t>
            </w: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Vœu</w:t>
            </w:r>
            <w:r w:rsidR="00315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du maire de Fontan</w:t>
            </w: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447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Pas de Messe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Retraite à Laghet </w:t>
            </w: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Galette de roi à Fontan</w:t>
            </w: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Réunion à Nice</w:t>
            </w:r>
          </w:p>
        </w:tc>
      </w:tr>
      <w:tr w:rsidR="00CE6848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 xml:space="preserve">Messe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Pas de Messe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Confirmation à Menton</w:t>
            </w: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  <w:r w:rsidR="003155C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60F16" w:rsidRPr="00CE6848" w:rsidTr="00CE68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D34BFD" w:rsidP="000116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3</w:t>
            </w:r>
            <w:r w:rsidR="00E60F16" w:rsidRPr="00CE68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E60F16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0F16" w:rsidRPr="00CE6848" w:rsidRDefault="00CE6848" w:rsidP="00011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Formation funérailles à Laghet</w:t>
            </w:r>
          </w:p>
        </w:tc>
      </w:tr>
    </w:tbl>
    <w:p w:rsidR="00E60F16" w:rsidRDefault="00E60F16" w:rsidP="00E60F16">
      <w:pPr>
        <w:shd w:val="clear" w:color="auto" w:fill="FFFFFF" w:themeFill="background1"/>
      </w:pPr>
    </w:p>
    <w:p w:rsidR="00523C9F" w:rsidRDefault="00523C9F"/>
    <w:sectPr w:rsidR="00523C9F" w:rsidSect="005B6690">
      <w:pgSz w:w="16838" w:h="11906" w:orient="landscape"/>
      <w:pgMar w:top="709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0F16"/>
    <w:rsid w:val="000348F5"/>
    <w:rsid w:val="003155CF"/>
    <w:rsid w:val="00363456"/>
    <w:rsid w:val="003B46BC"/>
    <w:rsid w:val="00447879"/>
    <w:rsid w:val="00523C9F"/>
    <w:rsid w:val="00817629"/>
    <w:rsid w:val="008F1E16"/>
    <w:rsid w:val="00936BE5"/>
    <w:rsid w:val="009F5A86"/>
    <w:rsid w:val="00A61EB7"/>
    <w:rsid w:val="00CE6848"/>
    <w:rsid w:val="00D0786A"/>
    <w:rsid w:val="00D13F69"/>
    <w:rsid w:val="00D34BFD"/>
    <w:rsid w:val="00E07EC1"/>
    <w:rsid w:val="00E60F16"/>
    <w:rsid w:val="00E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0F1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0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issenotredamero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2019-11-18T13:58:00Z</cp:lastPrinted>
  <dcterms:created xsi:type="dcterms:W3CDTF">2019-11-18T13:59:00Z</dcterms:created>
  <dcterms:modified xsi:type="dcterms:W3CDTF">2019-12-27T08:02:00Z</dcterms:modified>
</cp:coreProperties>
</file>