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E5" w:rsidRPr="00CD10DD" w:rsidRDefault="00830CE5" w:rsidP="00830CE5">
      <w:pPr>
        <w:pStyle w:val="Sansinterligne"/>
        <w:jc w:val="center"/>
        <w:rPr>
          <w:rFonts w:ascii="Century Schoolbook" w:hAnsi="Century Schoolbook"/>
          <w:b/>
          <w:color w:val="00B0F0"/>
          <w:sz w:val="32"/>
        </w:rPr>
      </w:pPr>
      <w:r w:rsidRPr="00E35C01">
        <w:rPr>
          <w:rFonts w:ascii="Century Schoolbook" w:hAnsi="Century Schoolbook"/>
          <w:b/>
          <w:noProof/>
          <w:color w:val="00B0F0"/>
          <w:sz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-101016</wp:posOffset>
            </wp:positionH>
            <wp:positionV relativeFrom="paragraph">
              <wp:posOffset>-154254</wp:posOffset>
            </wp:positionV>
            <wp:extent cx="753009" cy="1172007"/>
            <wp:effectExtent l="285750" t="266700" r="332841" b="275793"/>
            <wp:wrapNone/>
            <wp:docPr id="2" name="Image 1" descr="logo NDDRoya OK 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DDRoya OK 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638" cy="117142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D10DD">
        <w:rPr>
          <w:rFonts w:ascii="Century Schoolbook" w:hAnsi="Century Schoolbook"/>
          <w:b/>
          <w:color w:val="00B0F0"/>
          <w:sz w:val="32"/>
        </w:rPr>
        <w:t>Hor</w:t>
      </w:r>
      <w:r>
        <w:rPr>
          <w:rFonts w:ascii="Century Schoolbook" w:hAnsi="Century Schoolbook"/>
          <w:b/>
          <w:color w:val="00B0F0"/>
          <w:sz w:val="32"/>
        </w:rPr>
        <w:t>aires des Messes -  Mois de mars - 2020</w:t>
      </w:r>
    </w:p>
    <w:p w:rsidR="00830CE5" w:rsidRPr="00CD10DD" w:rsidRDefault="00830CE5" w:rsidP="00830CE5">
      <w:pPr>
        <w:pStyle w:val="Sansinterligne"/>
        <w:jc w:val="center"/>
        <w:rPr>
          <w:rFonts w:ascii="Century Schoolbook" w:hAnsi="Century Schoolbook"/>
          <w:b/>
          <w:color w:val="00B0F0"/>
          <w:sz w:val="32"/>
        </w:rPr>
      </w:pPr>
      <w:r w:rsidRPr="00CD10DD">
        <w:rPr>
          <w:rFonts w:ascii="Century Schoolbook" w:hAnsi="Century Schoolbook"/>
          <w:b/>
          <w:color w:val="00B0F0"/>
          <w:sz w:val="32"/>
        </w:rPr>
        <w:t>Paroisse Notre Dame de la Roya - Diocèse de Nice, Tél : 0650775507</w:t>
      </w:r>
    </w:p>
    <w:p w:rsidR="00830CE5" w:rsidRPr="00D465C5" w:rsidRDefault="00830CE5" w:rsidP="00830CE5">
      <w:pPr>
        <w:pStyle w:val="Sansinterligne"/>
        <w:jc w:val="center"/>
        <w:rPr>
          <w:b/>
          <w:color w:val="FF0000"/>
          <w:sz w:val="36"/>
        </w:rPr>
      </w:pPr>
      <w:r w:rsidRPr="00D465C5">
        <w:rPr>
          <w:b/>
          <w:color w:val="FF0000"/>
          <w:sz w:val="36"/>
        </w:rPr>
        <w:t>web : paroissenotredameroya.com</w:t>
      </w:r>
      <w:r>
        <w:rPr>
          <w:b/>
          <w:color w:val="FF0000"/>
          <w:sz w:val="36"/>
        </w:rPr>
        <w:t xml:space="preserve">   </w:t>
      </w:r>
      <w:r w:rsidRPr="00D465C5">
        <w:rPr>
          <w:b/>
          <w:color w:val="FF0000"/>
          <w:sz w:val="36"/>
        </w:rPr>
        <w:t xml:space="preserve">   </w:t>
      </w:r>
    </w:p>
    <w:p w:rsidR="00830CE5" w:rsidRPr="00D465C5" w:rsidRDefault="00830CE5" w:rsidP="00830CE5">
      <w:pPr>
        <w:pStyle w:val="Sansinterligne"/>
        <w:jc w:val="center"/>
        <w:rPr>
          <w:sz w:val="32"/>
        </w:rPr>
      </w:pPr>
      <w:r w:rsidRPr="00D465C5">
        <w:rPr>
          <w:b/>
          <w:color w:val="FF0000"/>
          <w:sz w:val="36"/>
        </w:rPr>
        <w:t xml:space="preserve">mail: </w:t>
      </w:r>
      <w:hyperlink r:id="rId5" w:history="1">
        <w:r w:rsidRPr="001604F6">
          <w:rPr>
            <w:rStyle w:val="Lienhypertexte"/>
            <w:b/>
            <w:sz w:val="36"/>
            <w:u w:val="none"/>
          </w:rPr>
          <w:t>paroissenotredameroya@gmail.com</w:t>
        </w:r>
      </w:hyperlink>
    </w:p>
    <w:p w:rsidR="00830CE5" w:rsidRDefault="00830CE5" w:rsidP="00830CE5">
      <w:pPr>
        <w:pStyle w:val="Sansinterligne"/>
        <w:jc w:val="center"/>
      </w:pPr>
    </w:p>
    <w:tbl>
      <w:tblPr>
        <w:tblW w:w="15452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380"/>
        <w:gridCol w:w="330"/>
        <w:gridCol w:w="1275"/>
        <w:gridCol w:w="1276"/>
        <w:gridCol w:w="1275"/>
        <w:gridCol w:w="1135"/>
        <w:gridCol w:w="850"/>
        <w:gridCol w:w="851"/>
        <w:gridCol w:w="992"/>
        <w:gridCol w:w="851"/>
        <w:gridCol w:w="1049"/>
        <w:gridCol w:w="916"/>
        <w:gridCol w:w="861"/>
        <w:gridCol w:w="330"/>
        <w:gridCol w:w="3081"/>
      </w:tblGrid>
      <w:tr w:rsidR="00830CE5" w:rsidRPr="00CD10DD" w:rsidTr="00B373B6">
        <w:trPr>
          <w:trHeight w:val="240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E5" w:rsidRPr="00CD10DD" w:rsidRDefault="00830CE5" w:rsidP="00B3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CD1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0CE5" w:rsidRPr="00CD10DD" w:rsidRDefault="00830CE5" w:rsidP="00B3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CD10D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  <w:t>Michel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0CE5" w:rsidRPr="00CD10DD" w:rsidRDefault="00830CE5" w:rsidP="00B3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  <w:t>La Brigue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0CE5" w:rsidRPr="00CD10DD" w:rsidRDefault="00830CE5" w:rsidP="00B3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CD10D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  <w:t>Fontan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0CE5" w:rsidRPr="00CD10DD" w:rsidRDefault="00830CE5" w:rsidP="00B3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CD10D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  <w:t>Breil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0CE5" w:rsidRPr="00CD10DD" w:rsidRDefault="00830CE5" w:rsidP="00B3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  <w:t>CHU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0CE5" w:rsidRPr="00CD10DD" w:rsidRDefault="00830CE5" w:rsidP="00B3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CD10D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  <w:t>Lazare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0CE5" w:rsidRPr="00CD10DD" w:rsidRDefault="00830CE5" w:rsidP="00B3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CD10D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  <w:t>Saorge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0CE5" w:rsidRPr="00CD10DD" w:rsidRDefault="00830CE5" w:rsidP="00B3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CD10D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  <w:t>Libre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0CE5" w:rsidRPr="00CD10DD" w:rsidRDefault="00830CE5" w:rsidP="00B3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CD10D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  <w:t>S. Dalmas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0CE5" w:rsidRPr="00CD10DD" w:rsidRDefault="00830CE5" w:rsidP="00B3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  <w:t>Granile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0CE5" w:rsidRPr="00CD10DD" w:rsidRDefault="00830CE5" w:rsidP="00B3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  <w:t>Berghe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0CE5" w:rsidRPr="00CD10DD" w:rsidRDefault="00830CE5" w:rsidP="00B3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0CE5" w:rsidRPr="00CD10DD" w:rsidRDefault="00830CE5" w:rsidP="00B3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CD10D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  <w:t>Ré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  <w:t>u</w:t>
            </w:r>
            <w:r w:rsidRPr="00CD10D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  <w:t>nion du curé</w:t>
            </w:r>
          </w:p>
        </w:tc>
      </w:tr>
      <w:tr w:rsidR="00830CE5" w:rsidRPr="00CD10DD" w:rsidTr="00B373B6">
        <w:trPr>
          <w:trHeight w:val="240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E5" w:rsidRPr="00CD10DD" w:rsidRDefault="00830CE5" w:rsidP="00B3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CD1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0CE5" w:rsidRPr="00CD10DD" w:rsidRDefault="00830CE5" w:rsidP="00B3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10h0</w:t>
            </w:r>
            <w:r w:rsidRPr="00CD1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0</w:t>
            </w:r>
            <w:r w:rsidRPr="00CD10DD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fr-FR"/>
              </w:rPr>
              <w:t xml:space="preserve"> / </w:t>
            </w:r>
            <w:r w:rsidRPr="00CD10DD">
              <w:rPr>
                <w:rFonts w:ascii="Times New Roman" w:eastAsia="Times New Roman" w:hAnsi="Times New Roman" w:cs="Times New Roman"/>
                <w:b/>
                <w:bCs/>
                <w:color w:val="DD0806"/>
                <w:sz w:val="18"/>
                <w:szCs w:val="18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DD0806"/>
                <w:sz w:val="18"/>
                <w:szCs w:val="18"/>
                <w:lang w:eastAsia="fr-FR"/>
              </w:rPr>
              <w:t>7h3</w:t>
            </w:r>
            <w:r w:rsidRPr="00CD10DD">
              <w:rPr>
                <w:rFonts w:ascii="Times New Roman" w:eastAsia="Times New Roman" w:hAnsi="Times New Roman" w:cs="Times New Roman"/>
                <w:b/>
                <w:bCs/>
                <w:color w:val="DD0806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0CE5" w:rsidRPr="00C97452" w:rsidRDefault="00830CE5" w:rsidP="00B3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16</w:t>
            </w:r>
            <w:r w:rsidRPr="00C974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0CE5" w:rsidRPr="00A63161" w:rsidRDefault="00830CE5" w:rsidP="00B3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8h45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0CE5" w:rsidRPr="00CD10DD" w:rsidRDefault="00830CE5" w:rsidP="00B3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CD10DD">
              <w:rPr>
                <w:rFonts w:ascii="Times New Roman" w:eastAsia="Times New Roman" w:hAnsi="Times New Roman" w:cs="Times New Roman"/>
                <w:b/>
                <w:bCs/>
                <w:color w:val="DD0806"/>
                <w:sz w:val="18"/>
                <w:szCs w:val="18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DD0806"/>
                <w:sz w:val="18"/>
                <w:szCs w:val="18"/>
                <w:lang w:eastAsia="fr-FR"/>
              </w:rPr>
              <w:t>0</w:t>
            </w:r>
            <w:r w:rsidRPr="00CD10DD">
              <w:rPr>
                <w:rFonts w:ascii="Times New Roman" w:eastAsia="Times New Roman" w:hAnsi="Times New Roman" w:cs="Times New Roman"/>
                <w:b/>
                <w:bCs/>
                <w:color w:val="DD0806"/>
                <w:sz w:val="18"/>
                <w:szCs w:val="18"/>
                <w:lang w:eastAsia="fr-FR"/>
              </w:rPr>
              <w:t>h30</w:t>
            </w:r>
            <w:r w:rsidRPr="00CD10DD">
              <w:rPr>
                <w:rFonts w:ascii="Times New Roman" w:eastAsia="Times New Roman" w:hAnsi="Times New Roman" w:cs="Times New Roman"/>
                <w:b/>
                <w:bCs/>
                <w:color w:val="003366"/>
                <w:sz w:val="18"/>
                <w:szCs w:val="18"/>
                <w:lang w:eastAsia="fr-FR"/>
              </w:rPr>
              <w:t>/</w:t>
            </w:r>
            <w:r w:rsidRPr="00CD1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6</w:t>
            </w:r>
            <w:r w:rsidRPr="00CD1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h00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0CE5" w:rsidRPr="00C118FB" w:rsidRDefault="00830CE5" w:rsidP="00B3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C118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14h30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0CE5" w:rsidRPr="00CD10DD" w:rsidRDefault="00830CE5" w:rsidP="00B3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CD10D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  <w:t>10h30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0CE5" w:rsidRPr="00BB2378" w:rsidRDefault="00830CE5" w:rsidP="00B3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BB237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10h00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0CE5" w:rsidRPr="009A78A2" w:rsidRDefault="00830CE5" w:rsidP="00B3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14</w:t>
            </w:r>
            <w:r w:rsidRPr="009A78A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h00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0CE5" w:rsidRPr="00A63161" w:rsidRDefault="00830CE5" w:rsidP="00B3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A6316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16h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0CE5" w:rsidRPr="00D26394" w:rsidRDefault="00830CE5" w:rsidP="00B3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10h0</w:t>
            </w:r>
            <w:r w:rsidRPr="00D2639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0CE5" w:rsidRPr="00EA7A8E" w:rsidRDefault="00830CE5" w:rsidP="00B3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14h00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0CE5" w:rsidRPr="009A78A2" w:rsidRDefault="00830CE5" w:rsidP="00B3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0CE5" w:rsidRPr="00CD10DD" w:rsidRDefault="00830CE5" w:rsidP="00B3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</w:pPr>
            <w:r w:rsidRPr="00CD10D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fr-FR"/>
              </w:rPr>
              <w:t> </w:t>
            </w:r>
          </w:p>
        </w:tc>
      </w:tr>
      <w:tr w:rsidR="00830CE5" w:rsidRPr="00C97452" w:rsidTr="00830CE5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01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</w:tr>
      <w:tr w:rsidR="00830CE5" w:rsidRPr="00C97452" w:rsidTr="00830CE5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02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830CE5" w:rsidRPr="00C97452" w:rsidTr="00B373B6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fr-FR"/>
              </w:rPr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fr-FR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830CE5" w:rsidRPr="00C97452" w:rsidTr="00B373B6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830CE5" w:rsidRPr="00C97452" w:rsidTr="00B373B6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05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830CE5" w:rsidRPr="00C97452" w:rsidTr="00B373B6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Pas de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830CE5" w:rsidRPr="00C97452" w:rsidTr="00830CE5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07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830C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</w:tr>
      <w:tr w:rsidR="00830CE5" w:rsidRPr="00C97452" w:rsidTr="00830CE5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08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</w:tr>
      <w:tr w:rsidR="00830CE5" w:rsidRPr="00C97452" w:rsidTr="00830CE5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830CE5" w:rsidRPr="00C97452" w:rsidTr="00B373B6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830CE5" w:rsidRPr="00C97452" w:rsidTr="00B373B6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830CE5" w:rsidRPr="00C97452" w:rsidTr="00B373B6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830CE5" w:rsidRPr="00C97452" w:rsidTr="00B373B6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830CE5" w:rsidRPr="00C97452" w:rsidTr="00830CE5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Pas de Messe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</w:tr>
      <w:tr w:rsidR="00830CE5" w:rsidRPr="00C97452" w:rsidTr="00830CE5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</w:tr>
      <w:tr w:rsidR="00830CE5" w:rsidRPr="00C97452" w:rsidTr="00830CE5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830CE5" w:rsidRPr="00C97452" w:rsidTr="00B373B6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Pas de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Journée santé</w:t>
            </w:r>
          </w:p>
        </w:tc>
      </w:tr>
      <w:tr w:rsidR="00830CE5" w:rsidRPr="00C97452" w:rsidTr="00B373B6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830CE5" w:rsidRPr="00C97452" w:rsidTr="00B373B6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H. Messe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830CE5" w:rsidRPr="00C97452" w:rsidTr="00B373B6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830CE5" w:rsidRPr="00C97452" w:rsidTr="00830CE5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</w:tr>
      <w:tr w:rsidR="00830CE5" w:rsidRPr="00C97452" w:rsidTr="00830CE5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</w:tr>
      <w:tr w:rsidR="00830CE5" w:rsidRPr="00C97452" w:rsidTr="00830CE5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830CE5" w:rsidRPr="00C97452" w:rsidTr="00B373B6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830CE5" w:rsidRPr="00C97452" w:rsidTr="00B373B6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830CE5" w:rsidRPr="00C97452" w:rsidTr="00B373B6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830CE5" w:rsidRPr="00C97452" w:rsidTr="00B373B6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830CE5" w:rsidRPr="00C97452" w:rsidTr="00830CE5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</w:tr>
      <w:tr w:rsidR="00830CE5" w:rsidRPr="00C97452" w:rsidTr="00830CE5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830CE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</w:tr>
      <w:tr w:rsidR="00830CE5" w:rsidRPr="00C97452" w:rsidTr="00830CE5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Réunion à Laghet</w:t>
            </w:r>
          </w:p>
        </w:tc>
      </w:tr>
      <w:tr w:rsidR="00830CE5" w:rsidRPr="00C97452" w:rsidTr="00B373B6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  <w:t>Messe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0CE5" w:rsidRPr="00830CE5" w:rsidRDefault="00830CE5" w:rsidP="00B37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</w:tr>
    </w:tbl>
    <w:p w:rsidR="00523C9F" w:rsidRDefault="00523C9F" w:rsidP="008F38C3">
      <w:pPr>
        <w:shd w:val="clear" w:color="auto" w:fill="FFFFFF" w:themeFill="background1"/>
      </w:pPr>
    </w:p>
    <w:sectPr w:rsidR="00523C9F" w:rsidSect="008F38C3">
      <w:pgSz w:w="16838" w:h="11906" w:orient="landscape"/>
      <w:pgMar w:top="709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30CE5"/>
    <w:rsid w:val="00106D1E"/>
    <w:rsid w:val="00523C9F"/>
    <w:rsid w:val="00830CE5"/>
    <w:rsid w:val="008F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30CE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30C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oissenotredameroy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cp:lastPrinted>2020-02-28T10:59:00Z</cp:lastPrinted>
  <dcterms:created xsi:type="dcterms:W3CDTF">2020-02-28T10:46:00Z</dcterms:created>
  <dcterms:modified xsi:type="dcterms:W3CDTF">2020-02-28T11:00:00Z</dcterms:modified>
</cp:coreProperties>
</file>